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51A6" w14:textId="77777777" w:rsidR="000331FD" w:rsidRPr="000331FD" w:rsidRDefault="005131B3" w:rsidP="003677CE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</w:pPr>
      <w:r w:rsidRPr="000331FD"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  <w:t>Advertising in</w:t>
      </w:r>
      <w:r w:rsidR="008B5C34" w:rsidRPr="000331FD"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3677CE" w:rsidRPr="000331FD"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  <w:t>Florence Park Area Newsletter</w:t>
      </w:r>
      <w:r w:rsidR="000331FD" w:rsidRPr="000331FD"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  <w:t xml:space="preserve"> </w:t>
      </w:r>
    </w:p>
    <w:p w14:paraId="4FC2BB08" w14:textId="25BD04AE" w:rsidR="008B5C34" w:rsidRPr="000331FD" w:rsidRDefault="008B5C34" w:rsidP="003677CE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</w:pPr>
      <w:r w:rsidRPr="000331FD">
        <w:rPr>
          <w:rFonts w:ascii="Verdana" w:hAnsi="Verdana" w:cs="Tahoma"/>
          <w:b/>
          <w:bCs/>
          <w:color w:val="000000" w:themeColor="text1"/>
          <w:sz w:val="36"/>
          <w:szCs w:val="36"/>
          <w:lang w:val="en-US"/>
        </w:rPr>
        <w:t>- Rates and Dates</w:t>
      </w:r>
    </w:p>
    <w:p w14:paraId="59398D97" w14:textId="77777777" w:rsidR="003677CE" w:rsidRDefault="003677CE" w:rsidP="00FE5E6D">
      <w:pPr>
        <w:widowControl w:val="0"/>
        <w:autoSpaceDE w:val="0"/>
        <w:autoSpaceDN w:val="0"/>
        <w:adjustRightInd w:val="0"/>
        <w:rPr>
          <w:rFonts w:ascii="Verdana" w:hAnsi="Verdana" w:cs="Helvetica Neue"/>
          <w:color w:val="000000" w:themeColor="text1"/>
          <w:szCs w:val="28"/>
          <w:lang w:val="en-US"/>
        </w:rPr>
      </w:pPr>
    </w:p>
    <w:p w14:paraId="68D898CF" w14:textId="77777777" w:rsidR="008B5C34" w:rsidRDefault="008B5C34" w:rsidP="003677CE">
      <w:pPr>
        <w:widowControl w:val="0"/>
        <w:autoSpaceDE w:val="0"/>
        <w:autoSpaceDN w:val="0"/>
        <w:adjustRightInd w:val="0"/>
        <w:jc w:val="center"/>
        <w:rPr>
          <w:rFonts w:ascii="Verdana" w:hAnsi="Verdana" w:cs="Helvetica Neue"/>
          <w:color w:val="000000" w:themeColor="text1"/>
          <w:szCs w:val="28"/>
          <w:lang w:val="en-US"/>
        </w:rPr>
      </w:pPr>
    </w:p>
    <w:p w14:paraId="0FF9CF1F" w14:textId="206C6BF9" w:rsidR="003677CE" w:rsidRPr="009731D3" w:rsidRDefault="008B5C34" w:rsidP="006C29A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>The newsletter is</w:t>
      </w:r>
      <w:r w:rsidRPr="009731D3">
        <w:rPr>
          <w:rFonts w:ascii="Verdana" w:hAnsi="Verdana" w:cs="Verdana"/>
          <w:sz w:val="22"/>
          <w:szCs w:val="22"/>
          <w:lang w:val="en-US"/>
        </w:rPr>
        <w:t xml:space="preserve"> delivered to </w:t>
      </w:r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>1,</w:t>
      </w:r>
      <w:r w:rsidR="00FE5E6D"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>4</w:t>
      </w:r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 xml:space="preserve">00 houses and services </w:t>
      </w:r>
      <w:r w:rsidRPr="009731D3">
        <w:rPr>
          <w:rFonts w:ascii="Verdana" w:hAnsi="Verdana" w:cs="Verdana"/>
          <w:sz w:val="22"/>
          <w:szCs w:val="22"/>
          <w:lang w:val="en-US"/>
        </w:rPr>
        <w:t xml:space="preserve">in the Florence Park area. </w:t>
      </w:r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 xml:space="preserve">It is A4 size, four or eight pages and full </w:t>
      </w:r>
      <w:proofErr w:type="spellStart"/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>colour</w:t>
      </w:r>
      <w:proofErr w:type="spellEnd"/>
      <w:r w:rsidRPr="009731D3">
        <w:rPr>
          <w:rFonts w:ascii="Verdana" w:hAnsi="Verdana" w:cs="Helvetica Neue"/>
          <w:color w:val="000000" w:themeColor="text1"/>
          <w:sz w:val="22"/>
          <w:szCs w:val="22"/>
          <w:lang w:val="en-US"/>
        </w:rPr>
        <w:t xml:space="preserve">. </w:t>
      </w:r>
      <w:r w:rsidR="00FE5E6D" w:rsidRPr="009731D3">
        <w:rPr>
          <w:rFonts w:ascii="Verdana" w:hAnsi="Verdana" w:cs="Verdana"/>
          <w:sz w:val="22"/>
          <w:szCs w:val="22"/>
          <w:lang w:val="en-US"/>
        </w:rPr>
        <w:t>A</w:t>
      </w:r>
      <w:r w:rsidRPr="009731D3">
        <w:rPr>
          <w:rFonts w:ascii="Verdana" w:hAnsi="Verdana" w:cs="Verdana"/>
          <w:sz w:val="22"/>
          <w:szCs w:val="22"/>
          <w:lang w:val="en-US"/>
        </w:rPr>
        <w:t>dvertising space is limited, so please get in touch to reserve space.</w:t>
      </w:r>
      <w:r w:rsidR="006C29A5" w:rsidRPr="009731D3">
        <w:rPr>
          <w:rFonts w:ascii="Verdana" w:hAnsi="Verdana" w:cs="Verdana"/>
          <w:sz w:val="22"/>
          <w:szCs w:val="22"/>
          <w:lang w:val="en-US"/>
        </w:rPr>
        <w:t xml:space="preserve"> All advertising funding goes towards running Florence Park Community Centre</w:t>
      </w:r>
      <w:r w:rsidR="00BA2ABB" w:rsidRPr="009731D3">
        <w:rPr>
          <w:rFonts w:ascii="Verdana" w:hAnsi="Verdana" w:cs="Verdana"/>
          <w:sz w:val="22"/>
          <w:szCs w:val="22"/>
          <w:lang w:val="en-US"/>
        </w:rPr>
        <w:t xml:space="preserve"> (Regd</w:t>
      </w:r>
      <w:r w:rsidR="005C35CE" w:rsidRPr="009731D3">
        <w:rPr>
          <w:rFonts w:ascii="Verdana" w:hAnsi="Verdana" w:cs="Verdana"/>
          <w:sz w:val="22"/>
          <w:szCs w:val="22"/>
          <w:lang w:val="en-US"/>
        </w:rPr>
        <w:t>.</w:t>
      </w:r>
      <w:r w:rsidR="00BA2ABB" w:rsidRPr="009731D3">
        <w:rPr>
          <w:rFonts w:ascii="Verdana" w:hAnsi="Verdana" w:cs="Verdana"/>
          <w:sz w:val="22"/>
          <w:szCs w:val="22"/>
          <w:lang w:val="en-US"/>
        </w:rPr>
        <w:t xml:space="preserve"> Charity No: 1159506)</w:t>
      </w:r>
      <w:r w:rsidR="006C29A5" w:rsidRPr="009731D3">
        <w:rPr>
          <w:rFonts w:ascii="Verdana" w:hAnsi="Verdana" w:cs="Verdana"/>
          <w:sz w:val="22"/>
          <w:szCs w:val="22"/>
          <w:lang w:val="en-US"/>
        </w:rPr>
        <w:t>.</w:t>
      </w:r>
    </w:p>
    <w:p w14:paraId="79C6B7C3" w14:textId="77777777" w:rsidR="009E1E9D" w:rsidRPr="00E94FC1" w:rsidRDefault="009E1E9D" w:rsidP="003677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Cs w:val="28"/>
          <w:lang w:val="en-US"/>
        </w:rPr>
      </w:pPr>
    </w:p>
    <w:p w14:paraId="62D14DAD" w14:textId="4BA9B3C3" w:rsidR="008B5C34" w:rsidRPr="008B5C34" w:rsidRDefault="008B5C34" w:rsidP="003677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  <w:lang w:val="en-US"/>
        </w:rPr>
      </w:pPr>
      <w:r w:rsidRPr="008B5C34">
        <w:rPr>
          <w:rFonts w:ascii="Verdana" w:hAnsi="Verdana" w:cs="Verdana"/>
          <w:b/>
          <w:sz w:val="28"/>
          <w:szCs w:val="28"/>
          <w:lang w:val="en-US"/>
        </w:rPr>
        <w:t>Deadlines: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B5C34" w14:paraId="00F3B679" w14:textId="77777777" w:rsidTr="008B5C34">
        <w:tc>
          <w:tcPr>
            <w:tcW w:w="3320" w:type="dxa"/>
          </w:tcPr>
          <w:p w14:paraId="6D1878FD" w14:textId="4C6C566A" w:rsidR="008B5C34" w:rsidRPr="006C29A5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000000" w:themeColor="text1"/>
                <w:szCs w:val="28"/>
                <w:lang w:val="en-US"/>
              </w:rPr>
            </w:pPr>
            <w:r>
              <w:rPr>
                <w:rFonts w:ascii="Verdana" w:hAnsi="Verdana" w:cs="Verdana"/>
                <w:szCs w:val="28"/>
                <w:lang w:val="en-US"/>
              </w:rPr>
              <w:t>Start</w:t>
            </w:r>
            <w:r w:rsidR="008B5C34" w:rsidRPr="006C29A5">
              <w:rPr>
                <w:rFonts w:ascii="Verdana" w:hAnsi="Verdana" w:cs="Verdana"/>
                <w:szCs w:val="28"/>
                <w:lang w:val="en-US"/>
              </w:rPr>
              <w:t xml:space="preserve"> of </w:t>
            </w:r>
            <w:r>
              <w:rPr>
                <w:rFonts w:ascii="Verdana" w:hAnsi="Verdana" w:cs="Verdana"/>
                <w:szCs w:val="28"/>
                <w:lang w:val="en-US"/>
              </w:rPr>
              <w:t>Feb</w:t>
            </w:r>
            <w:r w:rsidR="000331FD">
              <w:rPr>
                <w:rFonts w:ascii="Verdana" w:hAnsi="Verdana" w:cs="Verdana"/>
                <w:szCs w:val="28"/>
                <w:lang w:val="en-US"/>
              </w:rPr>
              <w:t xml:space="preserve"> (delivered in early </w:t>
            </w:r>
            <w:r>
              <w:rPr>
                <w:rFonts w:ascii="Verdana" w:hAnsi="Verdana" w:cs="Verdana"/>
                <w:szCs w:val="28"/>
                <w:lang w:val="en-US"/>
              </w:rPr>
              <w:t>March</w:t>
            </w:r>
            <w:r w:rsidR="008B5C34" w:rsidRPr="006C29A5">
              <w:rPr>
                <w:rFonts w:ascii="Verdana" w:hAnsi="Verdana" w:cs="Verdana"/>
                <w:szCs w:val="28"/>
                <w:lang w:val="en-US"/>
              </w:rPr>
              <w:t>)</w:t>
            </w:r>
          </w:p>
        </w:tc>
        <w:tc>
          <w:tcPr>
            <w:tcW w:w="3321" w:type="dxa"/>
          </w:tcPr>
          <w:p w14:paraId="66E16963" w14:textId="072B67C1" w:rsidR="006C29A5" w:rsidRDefault="00D65DFC" w:rsidP="008B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28"/>
                <w:lang w:val="en-US"/>
              </w:rPr>
            </w:pPr>
            <w:r>
              <w:rPr>
                <w:rFonts w:ascii="Verdana" w:hAnsi="Verdana" w:cs="Verdana"/>
                <w:szCs w:val="28"/>
                <w:lang w:val="en-US"/>
              </w:rPr>
              <w:t>Start</w:t>
            </w:r>
            <w:r w:rsidR="006C29A5">
              <w:rPr>
                <w:rFonts w:ascii="Verdana" w:hAnsi="Verdana" w:cs="Verdana"/>
                <w:szCs w:val="28"/>
                <w:lang w:val="en-US"/>
              </w:rPr>
              <w:t xml:space="preserve"> of </w:t>
            </w:r>
            <w:r>
              <w:rPr>
                <w:rFonts w:ascii="Verdana" w:hAnsi="Verdana" w:cs="Verdana"/>
                <w:szCs w:val="28"/>
                <w:lang w:val="en-US"/>
              </w:rPr>
              <w:t>June</w:t>
            </w:r>
          </w:p>
          <w:p w14:paraId="5EE663FD" w14:textId="209BCADA" w:rsidR="008B5C34" w:rsidRPr="006C29A5" w:rsidRDefault="008B5C34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000000" w:themeColor="text1"/>
                <w:szCs w:val="28"/>
                <w:lang w:val="en-US"/>
              </w:rPr>
            </w:pPr>
            <w:r w:rsidRPr="006C29A5">
              <w:rPr>
                <w:rFonts w:ascii="Verdana" w:hAnsi="Verdana" w:cs="Verdana"/>
                <w:szCs w:val="28"/>
                <w:lang w:val="en-US"/>
              </w:rPr>
              <w:t>(delivered in early Ju</w:t>
            </w:r>
            <w:r w:rsidR="00D65DFC">
              <w:rPr>
                <w:rFonts w:ascii="Verdana" w:hAnsi="Verdana" w:cs="Verdana"/>
                <w:szCs w:val="28"/>
                <w:lang w:val="en-US"/>
              </w:rPr>
              <w:t>ly</w:t>
            </w:r>
            <w:r w:rsidRPr="006C29A5">
              <w:rPr>
                <w:rFonts w:ascii="Verdana" w:hAnsi="Verdana" w:cs="Verdana"/>
                <w:szCs w:val="28"/>
                <w:lang w:val="en-US"/>
              </w:rPr>
              <w:t>)</w:t>
            </w:r>
          </w:p>
        </w:tc>
        <w:tc>
          <w:tcPr>
            <w:tcW w:w="3321" w:type="dxa"/>
          </w:tcPr>
          <w:p w14:paraId="4796D845" w14:textId="00F16A88" w:rsidR="008B5C34" w:rsidRPr="006C29A5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000000" w:themeColor="text1"/>
                <w:szCs w:val="28"/>
                <w:lang w:val="en-US"/>
              </w:rPr>
            </w:pPr>
            <w:r>
              <w:rPr>
                <w:rFonts w:ascii="Verdana" w:hAnsi="Verdana" w:cs="Verdana"/>
                <w:szCs w:val="28"/>
                <w:lang w:val="en-US"/>
              </w:rPr>
              <w:t>Start</w:t>
            </w:r>
            <w:r w:rsidR="008B5C34" w:rsidRPr="006C29A5">
              <w:rPr>
                <w:rFonts w:ascii="Verdana" w:hAnsi="Verdana" w:cs="Verdana"/>
                <w:szCs w:val="28"/>
                <w:lang w:val="en-US"/>
              </w:rPr>
              <w:t xml:space="preserve"> of </w:t>
            </w:r>
            <w:r>
              <w:rPr>
                <w:rFonts w:ascii="Verdana" w:hAnsi="Verdana" w:cs="Verdana"/>
                <w:szCs w:val="28"/>
                <w:lang w:val="en-US"/>
              </w:rPr>
              <w:t>Oct</w:t>
            </w:r>
            <w:r w:rsidR="008B5C34" w:rsidRPr="006C29A5">
              <w:rPr>
                <w:rFonts w:ascii="Verdana" w:hAnsi="Verdana" w:cs="Verdana"/>
                <w:szCs w:val="28"/>
                <w:lang w:val="en-US"/>
              </w:rPr>
              <w:t xml:space="preserve"> (delivered in early </w:t>
            </w:r>
            <w:r>
              <w:rPr>
                <w:rFonts w:ascii="Verdana" w:hAnsi="Verdana" w:cs="Verdana"/>
                <w:szCs w:val="28"/>
                <w:lang w:val="en-US"/>
              </w:rPr>
              <w:t>Nov</w:t>
            </w:r>
            <w:r w:rsidR="008B5C34" w:rsidRPr="006C29A5">
              <w:rPr>
                <w:rFonts w:ascii="Verdana" w:hAnsi="Verdana" w:cs="Verdana"/>
                <w:szCs w:val="28"/>
                <w:lang w:val="en-US"/>
              </w:rPr>
              <w:t>)</w:t>
            </w:r>
          </w:p>
        </w:tc>
      </w:tr>
    </w:tbl>
    <w:p w14:paraId="5887A88E" w14:textId="7094DD91" w:rsidR="00EC2AA4" w:rsidRDefault="00EC2AA4" w:rsidP="00A841EE">
      <w:pPr>
        <w:widowControl w:val="0"/>
        <w:autoSpaceDE w:val="0"/>
        <w:autoSpaceDN w:val="0"/>
        <w:adjustRightInd w:val="0"/>
        <w:rPr>
          <w:rFonts w:ascii="Verdana" w:hAnsi="Verdana" w:cs="Helvetica Neue"/>
          <w:b/>
          <w:color w:val="000000" w:themeColor="text1"/>
          <w:sz w:val="28"/>
          <w:szCs w:val="28"/>
          <w:lang w:val="en-US"/>
        </w:rPr>
      </w:pPr>
    </w:p>
    <w:p w14:paraId="3925807C" w14:textId="77777777" w:rsidR="00FE5E6D" w:rsidRDefault="00FE5E6D" w:rsidP="00A841EE">
      <w:pPr>
        <w:widowControl w:val="0"/>
        <w:autoSpaceDE w:val="0"/>
        <w:autoSpaceDN w:val="0"/>
        <w:adjustRightInd w:val="0"/>
        <w:rPr>
          <w:rFonts w:ascii="Verdana" w:hAnsi="Verdana" w:cs="Helvetica Neue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127"/>
      </w:tblGrid>
      <w:tr w:rsidR="00855634" w14:paraId="646E0EBC" w14:textId="77777777" w:rsidTr="00FE5E6D">
        <w:tc>
          <w:tcPr>
            <w:tcW w:w="3510" w:type="dxa"/>
          </w:tcPr>
          <w:p w14:paraId="410A8C01" w14:textId="77777777" w:rsidR="00855634" w:rsidRDefault="00855634" w:rsidP="00A841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BB3A21B" w14:textId="6601E3A3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Florence Park</w:t>
            </w:r>
          </w:p>
          <w:p w14:paraId="4CA9EA4A" w14:textId="5FDC53E9" w:rsidR="00855634" w:rsidRP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R</w:t>
            </w:r>
            <w:r w:rsidRPr="00855634"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esident</w:t>
            </w:r>
          </w:p>
        </w:tc>
        <w:tc>
          <w:tcPr>
            <w:tcW w:w="2268" w:type="dxa"/>
          </w:tcPr>
          <w:p w14:paraId="73176B65" w14:textId="6C968890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Florence Park</w:t>
            </w:r>
          </w:p>
          <w:p w14:paraId="2D8DF040" w14:textId="0021C502" w:rsidR="00855634" w:rsidRP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2127" w:type="dxa"/>
          </w:tcPr>
          <w:p w14:paraId="39469926" w14:textId="228BE9D6" w:rsidR="00855634" w:rsidRP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0"/>
                <w:szCs w:val="20"/>
                <w:lang w:val="en-US"/>
              </w:rPr>
              <w:t>Non-Florence Park Business</w:t>
            </w:r>
          </w:p>
        </w:tc>
      </w:tr>
      <w:tr w:rsidR="00855634" w14:paraId="1183B6E7" w14:textId="77777777" w:rsidTr="00FE5E6D">
        <w:tc>
          <w:tcPr>
            <w:tcW w:w="3510" w:type="dxa"/>
          </w:tcPr>
          <w:p w14:paraId="77126B95" w14:textId="18B62C71" w:rsidR="00855BFE" w:rsidRPr="00855BFE" w:rsidRDefault="00855BFE" w:rsidP="00855B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 w:rsidRPr="00855BFE"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  <w:t>Inside pages:</w:t>
            </w:r>
          </w:p>
          <w:p w14:paraId="6D382A85" w14:textId="28DD3896" w:rsidR="00855634" w:rsidRPr="00855BFE" w:rsidRDefault="009731D3" w:rsidP="00FE5E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Helvetica Neue"/>
                <w:color w:val="000000" w:themeColor="text1"/>
                <w:sz w:val="22"/>
                <w:szCs w:val="26"/>
                <w:u w:color="453CCC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8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high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x 3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.4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wide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(</w:t>
            </w:r>
            <w:proofErr w:type="spellStart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approx</w:t>
            </w:r>
            <w:proofErr w:type="spellEnd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) (1 photo/pic plus title plus 15 words max, fewer is better.)</w:t>
            </w:r>
          </w:p>
        </w:tc>
        <w:tc>
          <w:tcPr>
            <w:tcW w:w="2268" w:type="dxa"/>
          </w:tcPr>
          <w:p w14:paraId="491F67F1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4E36D7A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EC4238F" w14:textId="0F3629BD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£10</w:t>
            </w:r>
          </w:p>
        </w:tc>
        <w:tc>
          <w:tcPr>
            <w:tcW w:w="2268" w:type="dxa"/>
          </w:tcPr>
          <w:p w14:paraId="33EBD4DC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7951D934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594E682" w14:textId="19685CAC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£15</w:t>
            </w:r>
          </w:p>
        </w:tc>
        <w:tc>
          <w:tcPr>
            <w:tcW w:w="2127" w:type="dxa"/>
          </w:tcPr>
          <w:p w14:paraId="5406A590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E0A60F4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C5C06F5" w14:textId="7A76E2DB" w:rsidR="001C760E" w:rsidRDefault="00FE5E6D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£30</w:t>
            </w:r>
          </w:p>
        </w:tc>
      </w:tr>
      <w:tr w:rsidR="00855634" w14:paraId="68F28EE3" w14:textId="77777777" w:rsidTr="00FE5E6D">
        <w:tc>
          <w:tcPr>
            <w:tcW w:w="3510" w:type="dxa"/>
          </w:tcPr>
          <w:p w14:paraId="1FD3A187" w14:textId="14E86D8B" w:rsidR="00855BFE" w:rsidRPr="00855BFE" w:rsidRDefault="00855BFE" w:rsidP="00855B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 w:rsidRPr="00855BFE"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  <w:t>Inside pages:</w:t>
            </w:r>
          </w:p>
          <w:p w14:paraId="050C83DA" w14:textId="60850332" w:rsidR="00855634" w:rsidRPr="00855BFE" w:rsidRDefault="009731D3" w:rsidP="00D65D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Helvetica Neue"/>
                <w:color w:val="000000" w:themeColor="text1"/>
                <w:sz w:val="22"/>
                <w:szCs w:val="26"/>
                <w:u w:color="453CCC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8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high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x 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7.3 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wide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(</w:t>
            </w:r>
            <w:proofErr w:type="spellStart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approx</w:t>
            </w:r>
            <w:proofErr w:type="spellEnd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) (1 or 2 photos/pics plus title plus 30 words max, fewer is better.) </w:t>
            </w:r>
          </w:p>
        </w:tc>
        <w:tc>
          <w:tcPr>
            <w:tcW w:w="2268" w:type="dxa"/>
          </w:tcPr>
          <w:p w14:paraId="2BEBFADF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704143B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4C2B040F" w14:textId="161CD40D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£1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14:paraId="1288DF66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27EEF5DE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29478054" w14:textId="6C1784DF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£2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14:paraId="155B06C4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01F3AC2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3712D7EE" w14:textId="151B8DFA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£50</w:t>
            </w:r>
          </w:p>
        </w:tc>
      </w:tr>
      <w:tr w:rsidR="00855634" w14:paraId="16D0BEC8" w14:textId="77777777" w:rsidTr="00FE5E6D">
        <w:tc>
          <w:tcPr>
            <w:tcW w:w="3510" w:type="dxa"/>
          </w:tcPr>
          <w:p w14:paraId="7C87F493" w14:textId="4B9672C7" w:rsidR="00855BFE" w:rsidRPr="00855BFE" w:rsidRDefault="00855BFE" w:rsidP="00855B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 w:rsidRPr="00855BFE"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  <w:t>Back Page:</w:t>
            </w:r>
          </w:p>
          <w:p w14:paraId="3C609AF8" w14:textId="59AC19F3" w:rsidR="00855634" w:rsidRPr="00855BFE" w:rsidRDefault="009731D3" w:rsidP="00D65D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Helvetica Neue"/>
                <w:color w:val="000000" w:themeColor="text1"/>
                <w:sz w:val="22"/>
                <w:szCs w:val="26"/>
                <w:u w:color="453CCC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8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high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x 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7.3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wide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(</w:t>
            </w:r>
            <w:proofErr w:type="spellStart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approx</w:t>
            </w:r>
            <w:proofErr w:type="spellEnd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) (</w:t>
            </w:r>
            <w:r w:rsidR="00FE5E6D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1 or 2 photos/pics 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title plus </w:t>
            </w:r>
            <w:r w:rsidR="00FE5E6D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30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words max, fewer is better.)</w:t>
            </w:r>
          </w:p>
        </w:tc>
        <w:tc>
          <w:tcPr>
            <w:tcW w:w="2268" w:type="dxa"/>
          </w:tcPr>
          <w:p w14:paraId="291E0F1A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01361E22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125E346" w14:textId="415EF472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£2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142EAEFC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DFBA89A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058CE3B4" w14:textId="5F3EE080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£4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14:paraId="1A8003FC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3C25A939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090819C1" w14:textId="15B74F58" w:rsidR="001C760E" w:rsidRDefault="001C760E" w:rsidP="00E9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</w:t>
            </w:r>
            <w:r w:rsidR="00E94FC1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</w:tr>
      <w:tr w:rsidR="00D65DFC" w14:paraId="4BE9FFE8" w14:textId="77777777" w:rsidTr="00FE5E6D">
        <w:tc>
          <w:tcPr>
            <w:tcW w:w="3510" w:type="dxa"/>
          </w:tcPr>
          <w:p w14:paraId="6E93D27E" w14:textId="77777777" w:rsidR="00D65DFC" w:rsidRPr="00855BFE" w:rsidRDefault="00D65DFC" w:rsidP="00D65D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 w:rsidRPr="00855BFE"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  <w:t>Back Page:</w:t>
            </w:r>
          </w:p>
          <w:p w14:paraId="58783DE9" w14:textId="2B113BD8" w:rsidR="00D65DFC" w:rsidRPr="00855BFE" w:rsidRDefault="009731D3" w:rsidP="00D65D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8</w:t>
            </w:r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high</w:t>
            </w:r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x 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11.2cm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wide</w:t>
            </w:r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(</w:t>
            </w:r>
            <w:proofErr w:type="spellStart"/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approx</w:t>
            </w:r>
            <w:proofErr w:type="spellEnd"/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) (1 or 2 photos/pics title plus 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30</w:t>
            </w:r>
            <w:r w:rsidR="00D65DFC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words max, fewer is better.)</w:t>
            </w:r>
          </w:p>
        </w:tc>
        <w:tc>
          <w:tcPr>
            <w:tcW w:w="2268" w:type="dxa"/>
          </w:tcPr>
          <w:p w14:paraId="26E8D960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4DE7F384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7EC0577" w14:textId="263F4A76" w:rsidR="00D65DFC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</w:t>
            </w: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2268" w:type="dxa"/>
          </w:tcPr>
          <w:p w14:paraId="729D6C20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C49F4DF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49A5655" w14:textId="65185C65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£55</w:t>
            </w:r>
          </w:p>
        </w:tc>
        <w:tc>
          <w:tcPr>
            <w:tcW w:w="2127" w:type="dxa"/>
          </w:tcPr>
          <w:p w14:paraId="379A9339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400EC6D3" w14:textId="77777777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3FEEEC3F" w14:textId="33574FBB" w:rsidR="00D65DFC" w:rsidRDefault="00D65DFC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£95</w:t>
            </w:r>
          </w:p>
        </w:tc>
      </w:tr>
      <w:tr w:rsidR="00855634" w14:paraId="326876D9" w14:textId="77777777" w:rsidTr="00FE5E6D">
        <w:tc>
          <w:tcPr>
            <w:tcW w:w="3510" w:type="dxa"/>
          </w:tcPr>
          <w:p w14:paraId="2124075E" w14:textId="48A6050C" w:rsidR="00855BFE" w:rsidRPr="00855BFE" w:rsidRDefault="00855BFE" w:rsidP="00855B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</w:pPr>
            <w:r w:rsidRPr="00855BFE">
              <w:rPr>
                <w:rFonts w:ascii="Verdana" w:hAnsi="Verdana" w:cs="Tahoma"/>
                <w:b/>
                <w:color w:val="000000" w:themeColor="text1"/>
                <w:sz w:val="22"/>
                <w:szCs w:val="26"/>
                <w:u w:color="453CCC"/>
                <w:lang w:val="en-US"/>
              </w:rPr>
              <w:t>Front Page:</w:t>
            </w:r>
          </w:p>
          <w:p w14:paraId="21C30B3B" w14:textId="3A40892C" w:rsidR="00855634" w:rsidRDefault="009731D3" w:rsidP="00D65DF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8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high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x </w:t>
            </w:r>
            <w:r w:rsidR="00D65DFC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7.3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cm</w:t>
            </w:r>
            <w:r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wide</w:t>
            </w:r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 xml:space="preserve"> (</w:t>
            </w:r>
            <w:proofErr w:type="spellStart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approx</w:t>
            </w:r>
            <w:proofErr w:type="spellEnd"/>
            <w:r w:rsidR="00855BFE" w:rsidRPr="00855BFE">
              <w:rPr>
                <w:rFonts w:ascii="Verdana" w:hAnsi="Verdana" w:cs="Tahoma"/>
                <w:color w:val="000000" w:themeColor="text1"/>
                <w:sz w:val="22"/>
                <w:szCs w:val="26"/>
                <w:u w:color="453CCC"/>
                <w:lang w:val="en-US"/>
              </w:rPr>
              <w:t>) (1 or 2 photos/pics plus title plus 30 words max, fewer is better.) </w:t>
            </w:r>
          </w:p>
        </w:tc>
        <w:tc>
          <w:tcPr>
            <w:tcW w:w="2268" w:type="dxa"/>
          </w:tcPr>
          <w:p w14:paraId="0BD9BEE9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3B7DA3E5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292A22F" w14:textId="7238C4C2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£2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14:paraId="5E056B52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0F30E8B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E64D76A" w14:textId="08FD0E95" w:rsidR="001C760E" w:rsidRDefault="001C760E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£5</w:t>
            </w:r>
            <w:r w:rsidR="00D65DFC"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14:paraId="5781B799" w14:textId="77777777" w:rsidR="00855634" w:rsidRDefault="00855634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266D3EE7" w14:textId="7777777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DA8DE63" w14:textId="0BE77347" w:rsidR="001C760E" w:rsidRDefault="001C760E" w:rsidP="001C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hAnsi="Verdana" w:cs="Helvetica Neue"/>
                <w:b/>
                <w:color w:val="000000" w:themeColor="text1"/>
                <w:sz w:val="28"/>
                <w:szCs w:val="28"/>
                <w:lang w:val="en-US"/>
              </w:rPr>
              <w:t>£100</w:t>
            </w:r>
          </w:p>
        </w:tc>
      </w:tr>
    </w:tbl>
    <w:p w14:paraId="5784A222" w14:textId="77777777" w:rsidR="009E1E9D" w:rsidRPr="008B5C34" w:rsidRDefault="009E1E9D" w:rsidP="00A841EE">
      <w:pPr>
        <w:widowControl w:val="0"/>
        <w:autoSpaceDE w:val="0"/>
        <w:autoSpaceDN w:val="0"/>
        <w:adjustRightInd w:val="0"/>
        <w:rPr>
          <w:rFonts w:ascii="Verdana" w:hAnsi="Verdana" w:cs="Helvetica Neue"/>
          <w:b/>
          <w:color w:val="000000" w:themeColor="text1"/>
          <w:sz w:val="28"/>
          <w:szCs w:val="28"/>
          <w:lang w:val="en-US"/>
        </w:rPr>
      </w:pPr>
    </w:p>
    <w:p w14:paraId="17E0BD99" w14:textId="77777777" w:rsidR="005131B3" w:rsidRPr="000331FD" w:rsidRDefault="005131B3" w:rsidP="00A841EE">
      <w:pPr>
        <w:widowControl w:val="0"/>
        <w:autoSpaceDE w:val="0"/>
        <w:autoSpaceDN w:val="0"/>
        <w:adjustRightInd w:val="0"/>
        <w:rPr>
          <w:rFonts w:ascii="Verdana" w:hAnsi="Verdana" w:cs="Helvetica Neue"/>
          <w:color w:val="000000" w:themeColor="text1"/>
          <w:sz w:val="26"/>
          <w:szCs w:val="26"/>
          <w:u w:color="453CCC"/>
          <w:lang w:val="en-US"/>
        </w:rPr>
      </w:pPr>
    </w:p>
    <w:p w14:paraId="5807415B" w14:textId="77777777" w:rsidR="0009778A" w:rsidRDefault="0009778A" w:rsidP="00A841E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 w:themeColor="text1"/>
          <w:sz w:val="26"/>
          <w:szCs w:val="26"/>
          <w:u w:color="453CCC"/>
          <w:lang w:val="en-US"/>
        </w:rPr>
      </w:pPr>
      <w:r w:rsidRPr="009E1E9D">
        <w:rPr>
          <w:rFonts w:ascii="Verdana" w:hAnsi="Verdana" w:cs="Tahoma"/>
          <w:b/>
          <w:color w:val="000000" w:themeColor="text1"/>
          <w:sz w:val="26"/>
          <w:szCs w:val="26"/>
          <w:u w:color="453CCC"/>
          <w:lang w:val="en-US"/>
        </w:rPr>
        <w:t>Payment</w:t>
      </w:r>
    </w:p>
    <w:p w14:paraId="4BDB9D96" w14:textId="433970AA" w:rsidR="009E1E9D" w:rsidRPr="009731D3" w:rsidRDefault="009E1E9D" w:rsidP="00A841EE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Please let us know if you require an invoice.</w:t>
      </w:r>
    </w:p>
    <w:p w14:paraId="163F4A9D" w14:textId="7630B5B0" w:rsidR="00EC2AA4" w:rsidRPr="009731D3" w:rsidRDefault="00A841EE" w:rsidP="000977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Cash or </w:t>
      </w:r>
      <w:proofErr w:type="spellStart"/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cheque</w:t>
      </w:r>
      <w:proofErr w:type="spellEnd"/>
      <w:r w:rsidR="0009778A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 </w:t>
      </w:r>
      <w:r w:rsidR="00EC2AA4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–</w:t>
      </w:r>
      <w:r w:rsidR="0009778A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 contact </w:t>
      </w:r>
      <w:r w:rsidR="009731D3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Sara</w:t>
      </w:r>
      <w:r w:rsidR="0009778A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 to arrange</w:t>
      </w:r>
      <w:r w:rsidR="00EC2AA4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.</w:t>
      </w:r>
    </w:p>
    <w:p w14:paraId="23D6475D" w14:textId="6EF491A2" w:rsidR="00A841EE" w:rsidRPr="009731D3" w:rsidRDefault="00A841EE" w:rsidP="000977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Bank transfer </w:t>
      </w:r>
      <w:r w:rsidR="00EC2AA4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– please let us know </w:t>
      </w:r>
      <w:r w:rsidR="009731D3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when</w:t>
      </w:r>
      <w:r w:rsidR="00EC2AA4"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 xml:space="preserve"> you complete a bank transfer:</w:t>
      </w:r>
    </w:p>
    <w:p w14:paraId="5E297EAE" w14:textId="26C01B14" w:rsidR="006C29A5" w:rsidRPr="009731D3" w:rsidRDefault="00EC2AA4" w:rsidP="006C29A5">
      <w:pPr>
        <w:widowControl w:val="0"/>
        <w:autoSpaceDE w:val="0"/>
        <w:autoSpaceDN w:val="0"/>
        <w:adjustRightInd w:val="0"/>
        <w:ind w:left="720" w:firstLine="720"/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Florence Park Community Association</w:t>
      </w:r>
    </w:p>
    <w:p w14:paraId="6E9B1421" w14:textId="0DA3F630" w:rsidR="00EC2AA4" w:rsidRPr="009731D3" w:rsidRDefault="00EC2AA4" w:rsidP="006C29A5">
      <w:pPr>
        <w:widowControl w:val="0"/>
        <w:autoSpaceDE w:val="0"/>
        <w:autoSpaceDN w:val="0"/>
        <w:adjustRightInd w:val="0"/>
        <w:ind w:left="720" w:firstLine="720"/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Sort Code: 30-12-51</w:t>
      </w:r>
    </w:p>
    <w:p w14:paraId="5B39F110" w14:textId="6A918789" w:rsidR="00EC2AA4" w:rsidRPr="009731D3" w:rsidRDefault="00EC2AA4" w:rsidP="006C29A5">
      <w:pPr>
        <w:widowControl w:val="0"/>
        <w:autoSpaceDE w:val="0"/>
        <w:autoSpaceDN w:val="0"/>
        <w:adjustRightInd w:val="0"/>
        <w:ind w:left="720" w:firstLine="720"/>
        <w:rPr>
          <w:rFonts w:ascii="Verdana" w:hAnsi="Verdana" w:cs="Helvetica Neue"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Tahoma"/>
          <w:color w:val="000000" w:themeColor="text1"/>
          <w:sz w:val="20"/>
          <w:szCs w:val="20"/>
          <w:u w:color="453CCC"/>
          <w:lang w:val="en-US"/>
        </w:rPr>
        <w:t>Acct No: 31853260</w:t>
      </w:r>
    </w:p>
    <w:p w14:paraId="70ECD510" w14:textId="77777777" w:rsidR="0009778A" w:rsidRPr="009731D3" w:rsidRDefault="0009778A" w:rsidP="00A841E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</w:pPr>
    </w:p>
    <w:p w14:paraId="7B5B21FE" w14:textId="78475F2F" w:rsidR="00E24DE9" w:rsidRPr="009731D3" w:rsidRDefault="0025136D" w:rsidP="00A841EE">
      <w:pPr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</w:pPr>
      <w:r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Please send </w:t>
      </w:r>
      <w:r w:rsidR="00E94FC1"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your advert </w:t>
      </w:r>
      <w:r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in </w:t>
      </w:r>
      <w:r w:rsidR="00E94FC1"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>JPEG</w:t>
      </w:r>
      <w:r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 format. If you prefer, </w:t>
      </w:r>
      <w:r w:rsidR="00E94FC1"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>we</w:t>
      </w:r>
      <w:r w:rsidR="00A841EE"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 can put together an advert fo</w:t>
      </w:r>
      <w:r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r you </w:t>
      </w:r>
      <w:r w:rsidR="00E94FC1"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>– just send</w:t>
      </w:r>
      <w:r w:rsidRPr="009731D3">
        <w:rPr>
          <w:rFonts w:ascii="Verdana" w:hAnsi="Verdana" w:cs="Verdana"/>
          <w:b/>
          <w:color w:val="000000" w:themeColor="text1"/>
          <w:sz w:val="20"/>
          <w:szCs w:val="20"/>
          <w:u w:color="453CCC"/>
          <w:lang w:val="en-US"/>
        </w:rPr>
        <w:t xml:space="preserve"> your words and pic/s.</w:t>
      </w:r>
      <w:bookmarkStart w:id="0" w:name="_GoBack"/>
      <w:bookmarkEnd w:id="0"/>
    </w:p>
    <w:sectPr w:rsidR="00E24DE9" w:rsidRPr="009731D3" w:rsidSect="00D07D0D">
      <w:pgSz w:w="11900" w:h="1682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97A68"/>
    <w:multiLevelType w:val="hybridMultilevel"/>
    <w:tmpl w:val="8DC2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BAE"/>
    <w:multiLevelType w:val="hybridMultilevel"/>
    <w:tmpl w:val="623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59B4"/>
    <w:multiLevelType w:val="hybridMultilevel"/>
    <w:tmpl w:val="0AC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5C02"/>
    <w:multiLevelType w:val="hybridMultilevel"/>
    <w:tmpl w:val="7BE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E"/>
    <w:rsid w:val="000331FD"/>
    <w:rsid w:val="0009778A"/>
    <w:rsid w:val="001C760E"/>
    <w:rsid w:val="0025136D"/>
    <w:rsid w:val="003677CE"/>
    <w:rsid w:val="005131B3"/>
    <w:rsid w:val="00516C92"/>
    <w:rsid w:val="005C35CE"/>
    <w:rsid w:val="006C29A5"/>
    <w:rsid w:val="006E1C64"/>
    <w:rsid w:val="00783AAF"/>
    <w:rsid w:val="00855634"/>
    <w:rsid w:val="00855BFE"/>
    <w:rsid w:val="008B1EB9"/>
    <w:rsid w:val="008B5C34"/>
    <w:rsid w:val="00940A07"/>
    <w:rsid w:val="009731D3"/>
    <w:rsid w:val="009E1E9D"/>
    <w:rsid w:val="00A841EE"/>
    <w:rsid w:val="00BA2ABB"/>
    <w:rsid w:val="00BD6709"/>
    <w:rsid w:val="00D07D0D"/>
    <w:rsid w:val="00D24715"/>
    <w:rsid w:val="00D65DFC"/>
    <w:rsid w:val="00D774E9"/>
    <w:rsid w:val="00E24DE9"/>
    <w:rsid w:val="00E94FC1"/>
    <w:rsid w:val="00EC2AA4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76488"/>
  <w14:defaultImageDpi w14:val="300"/>
  <w15:docId w15:val="{C8E31076-57A5-4FE5-A2C6-19ACFEE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7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Gallagher</dc:creator>
  <cp:keywords/>
  <dc:description/>
  <cp:lastModifiedBy>Administrator</cp:lastModifiedBy>
  <cp:revision>7</cp:revision>
  <cp:lastPrinted>2022-01-14T10:28:00Z</cp:lastPrinted>
  <dcterms:created xsi:type="dcterms:W3CDTF">2021-07-26T14:23:00Z</dcterms:created>
  <dcterms:modified xsi:type="dcterms:W3CDTF">2022-01-17T13:28:00Z</dcterms:modified>
</cp:coreProperties>
</file>